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164465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E50A4B" w:rsidRDefault="002659E6" w:rsidP="00E50A4B">
      <w:pPr>
        <w:rPr>
          <w:sz w:val="28"/>
          <w:szCs w:val="28"/>
        </w:rPr>
      </w:pPr>
      <w:bookmarkStart w:id="0" w:name="OLE_LINK3"/>
      <w:r>
        <w:rPr>
          <w:sz w:val="28"/>
          <w:szCs w:val="28"/>
        </w:rPr>
        <w:t>12.09</w:t>
      </w:r>
      <w:r w:rsidR="00E50A4B">
        <w:rPr>
          <w:sz w:val="28"/>
          <w:szCs w:val="28"/>
        </w:rPr>
        <w:t xml:space="preserve">.2019                                                                     </w:t>
      </w:r>
      <w:r w:rsidR="00CF7F55">
        <w:rPr>
          <w:sz w:val="28"/>
          <w:szCs w:val="28"/>
        </w:rPr>
        <w:t xml:space="preserve">                        </w:t>
      </w:r>
      <w:r w:rsidR="00155134">
        <w:rPr>
          <w:sz w:val="28"/>
          <w:szCs w:val="28"/>
        </w:rPr>
        <w:t xml:space="preserve"> </w:t>
      </w:r>
      <w:r w:rsidR="00EE631D">
        <w:rPr>
          <w:sz w:val="28"/>
          <w:szCs w:val="28"/>
        </w:rPr>
        <w:t xml:space="preserve"> </w:t>
      </w:r>
      <w:r w:rsidR="00CF7F55">
        <w:rPr>
          <w:sz w:val="28"/>
          <w:szCs w:val="28"/>
        </w:rPr>
        <w:t xml:space="preserve"> № </w:t>
      </w:r>
      <w:r w:rsidR="00EE631D">
        <w:rPr>
          <w:sz w:val="28"/>
          <w:szCs w:val="28"/>
        </w:rPr>
        <w:t>24-</w:t>
      </w:r>
      <w:r>
        <w:rPr>
          <w:sz w:val="28"/>
          <w:szCs w:val="28"/>
        </w:rPr>
        <w:t>148</w:t>
      </w:r>
      <w:r w:rsidR="00E50A4B">
        <w:rPr>
          <w:sz w:val="28"/>
          <w:szCs w:val="28"/>
        </w:rPr>
        <w:t>р</w:t>
      </w:r>
    </w:p>
    <w:p w:rsidR="00E50A4B" w:rsidRDefault="00E50A4B" w:rsidP="00DC6776">
      <w:pPr>
        <w:ind w:right="-82"/>
        <w:jc w:val="both"/>
        <w:rPr>
          <w:sz w:val="28"/>
          <w:szCs w:val="28"/>
        </w:rPr>
      </w:pPr>
    </w:p>
    <w:p w:rsidR="00DC6776" w:rsidRDefault="00A66081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DC6776">
        <w:rPr>
          <w:sz w:val="28"/>
          <w:szCs w:val="28"/>
        </w:rPr>
        <w:t xml:space="preserve"> осуществления части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органов местного 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FE0EE5">
        <w:rPr>
          <w:sz w:val="28"/>
          <w:szCs w:val="28"/>
        </w:rPr>
        <w:t>моуправления  поселения органам</w:t>
      </w:r>
      <w:r>
        <w:rPr>
          <w:sz w:val="28"/>
          <w:szCs w:val="28"/>
        </w:rPr>
        <w:t xml:space="preserve">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района </w:t>
      </w:r>
    </w:p>
    <w:bookmarkEnd w:id="0"/>
    <w:p w:rsidR="00DC6776" w:rsidRDefault="00DC6776" w:rsidP="00DC6776">
      <w:pPr>
        <w:ind w:right="-82"/>
        <w:rPr>
          <w:sz w:val="28"/>
          <w:szCs w:val="28"/>
          <w:u w:val="single"/>
        </w:rPr>
      </w:pPr>
    </w:p>
    <w:p w:rsidR="00DC6776" w:rsidRDefault="002245C3" w:rsidP="00426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E51D5"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</w:t>
      </w:r>
      <w:proofErr w:type="gramEnd"/>
      <w:r w:rsidRPr="003E51D5">
        <w:rPr>
          <w:sz w:val="28"/>
          <w:szCs w:val="28"/>
        </w:rPr>
        <w:t xml:space="preserve"> имущества в многоквартирных домах</w:t>
      </w:r>
      <w:r w:rsidR="00AD7B8D">
        <w:rPr>
          <w:sz w:val="28"/>
          <w:szCs w:val="28"/>
        </w:rPr>
        <w:t xml:space="preserve">, ст. 22 </w:t>
      </w:r>
      <w:r w:rsidR="00DC6776"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="00DC6776" w:rsidRPr="00251B5A">
        <w:rPr>
          <w:sz w:val="28"/>
          <w:szCs w:val="28"/>
        </w:rPr>
        <w:t>РЕШИЛ: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2245C3">
        <w:rPr>
          <w:sz w:val="28"/>
          <w:szCs w:val="28"/>
        </w:rPr>
        <w:t xml:space="preserve">по </w:t>
      </w:r>
      <w:r w:rsidR="004265EB">
        <w:rPr>
          <w:sz w:val="28"/>
          <w:szCs w:val="28"/>
        </w:rPr>
        <w:t xml:space="preserve">формированию и утверждению краткосрочных </w:t>
      </w:r>
      <w:proofErr w:type="gramStart"/>
      <w:r w:rsidR="004265EB">
        <w:rPr>
          <w:sz w:val="28"/>
          <w:szCs w:val="28"/>
        </w:rPr>
        <w:t>планов реализации</w:t>
      </w:r>
      <w:r w:rsidR="002245C3" w:rsidRPr="003E51D5">
        <w:rPr>
          <w:sz w:val="28"/>
          <w:szCs w:val="28"/>
        </w:rPr>
        <w:t xml:space="preserve"> региональной программы капитального ремонта общего имущества</w:t>
      </w:r>
      <w:proofErr w:type="gramEnd"/>
      <w:r w:rsidR="002245C3" w:rsidRPr="003E51D5">
        <w:rPr>
          <w:sz w:val="28"/>
          <w:szCs w:val="28"/>
        </w:rPr>
        <w:t xml:space="preserve"> в многоквартирных </w:t>
      </w:r>
      <w:proofErr w:type="gramStart"/>
      <w:r w:rsidR="002245C3" w:rsidRPr="003E51D5">
        <w:rPr>
          <w:sz w:val="28"/>
          <w:szCs w:val="28"/>
        </w:rPr>
        <w:t>домах</w:t>
      </w:r>
      <w:proofErr w:type="gramEnd"/>
      <w:r w:rsidR="002245C3" w:rsidRPr="003E51D5">
        <w:rPr>
          <w:sz w:val="28"/>
          <w:szCs w:val="28"/>
        </w:rPr>
        <w:t>, расположенных на территории</w:t>
      </w:r>
      <w:r w:rsidR="002245C3">
        <w:rPr>
          <w:sz w:val="28"/>
          <w:szCs w:val="28"/>
        </w:rPr>
        <w:t xml:space="preserve"> Дзержинского сельсовета.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4265EB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Признать утратившим силу решение №23-145р от 19.06.2019 года.</w:t>
      </w:r>
    </w:p>
    <w:p w:rsidR="00DC6776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Опубликовать настоящее решение в газете «</w:t>
      </w:r>
      <w:proofErr w:type="spellStart"/>
      <w:r w:rsidR="00DC6776">
        <w:rPr>
          <w:sz w:val="28"/>
          <w:szCs w:val="28"/>
        </w:rPr>
        <w:t>Дзержинец</w:t>
      </w:r>
      <w:proofErr w:type="spellEnd"/>
      <w:r w:rsidR="00DC67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6776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1F550C" w:rsidRPr="00E50A4B" w:rsidRDefault="00057513" w:rsidP="00E50A4B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сельсовета                                    </w:t>
      </w:r>
      <w:r w:rsidR="00757E7E">
        <w:rPr>
          <w:sz w:val="28"/>
          <w:szCs w:val="28"/>
        </w:rPr>
        <w:t xml:space="preserve">                                            </w:t>
      </w:r>
      <w:r w:rsidR="00E50A4B">
        <w:rPr>
          <w:sz w:val="28"/>
          <w:szCs w:val="28"/>
        </w:rPr>
        <w:t xml:space="preserve">    </w:t>
      </w:r>
      <w:proofErr w:type="spellStart"/>
      <w:r w:rsidR="00E50A4B">
        <w:rPr>
          <w:sz w:val="28"/>
          <w:szCs w:val="28"/>
        </w:rPr>
        <w:t>А.И.Сонич</w:t>
      </w:r>
      <w:proofErr w:type="spellEnd"/>
    </w:p>
    <w:sectPr w:rsidR="001F550C" w:rsidRPr="00E50A4B" w:rsidSect="004265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B4161"/>
    <w:rsid w:val="000F624D"/>
    <w:rsid w:val="00110DBB"/>
    <w:rsid w:val="00144B24"/>
    <w:rsid w:val="00155134"/>
    <w:rsid w:val="001E010A"/>
    <w:rsid w:val="001F550C"/>
    <w:rsid w:val="00206443"/>
    <w:rsid w:val="002245C3"/>
    <w:rsid w:val="00233CC0"/>
    <w:rsid w:val="002659E6"/>
    <w:rsid w:val="0027649C"/>
    <w:rsid w:val="002949D2"/>
    <w:rsid w:val="002B4D51"/>
    <w:rsid w:val="002C5AD0"/>
    <w:rsid w:val="00306D42"/>
    <w:rsid w:val="0034500A"/>
    <w:rsid w:val="00377909"/>
    <w:rsid w:val="00380268"/>
    <w:rsid w:val="003E0C26"/>
    <w:rsid w:val="003F416B"/>
    <w:rsid w:val="00401FF0"/>
    <w:rsid w:val="00421E27"/>
    <w:rsid w:val="004265EB"/>
    <w:rsid w:val="00490C11"/>
    <w:rsid w:val="005147D9"/>
    <w:rsid w:val="005346B7"/>
    <w:rsid w:val="00552AE4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F33EF"/>
    <w:rsid w:val="006F431E"/>
    <w:rsid w:val="007314E9"/>
    <w:rsid w:val="00757E7E"/>
    <w:rsid w:val="007C1306"/>
    <w:rsid w:val="00885078"/>
    <w:rsid w:val="00890D1C"/>
    <w:rsid w:val="008A62EF"/>
    <w:rsid w:val="00916548"/>
    <w:rsid w:val="00925D51"/>
    <w:rsid w:val="00942388"/>
    <w:rsid w:val="00944E11"/>
    <w:rsid w:val="009732C9"/>
    <w:rsid w:val="00974F8D"/>
    <w:rsid w:val="00977E81"/>
    <w:rsid w:val="009922F6"/>
    <w:rsid w:val="0099511E"/>
    <w:rsid w:val="009B4D47"/>
    <w:rsid w:val="009D675F"/>
    <w:rsid w:val="009D697D"/>
    <w:rsid w:val="00A1657F"/>
    <w:rsid w:val="00A460D3"/>
    <w:rsid w:val="00A53BBE"/>
    <w:rsid w:val="00A66081"/>
    <w:rsid w:val="00AD3175"/>
    <w:rsid w:val="00AD7B8D"/>
    <w:rsid w:val="00B862EE"/>
    <w:rsid w:val="00B93BD8"/>
    <w:rsid w:val="00BB6E2B"/>
    <w:rsid w:val="00BC662D"/>
    <w:rsid w:val="00BD08F9"/>
    <w:rsid w:val="00C9081A"/>
    <w:rsid w:val="00CB3DC6"/>
    <w:rsid w:val="00CC445E"/>
    <w:rsid w:val="00CE44D9"/>
    <w:rsid w:val="00CF7F55"/>
    <w:rsid w:val="00D23452"/>
    <w:rsid w:val="00DA1462"/>
    <w:rsid w:val="00DC5698"/>
    <w:rsid w:val="00DC6776"/>
    <w:rsid w:val="00E50A4B"/>
    <w:rsid w:val="00E53FDB"/>
    <w:rsid w:val="00E54DB6"/>
    <w:rsid w:val="00E760C9"/>
    <w:rsid w:val="00ED50EE"/>
    <w:rsid w:val="00EE2464"/>
    <w:rsid w:val="00EE631D"/>
    <w:rsid w:val="00EE7F98"/>
    <w:rsid w:val="00EF4C12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1674</Characters>
  <Application>Microsoft Office Word</Application>
  <DocSecurity>0</DocSecurity>
  <Lines>13</Lines>
  <Paragraphs>3</Paragraphs>
  <ScaleCrop>false</ScaleCrop>
  <Company>*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60</cp:revision>
  <cp:lastPrinted>2016-12-22T02:10:00Z</cp:lastPrinted>
  <dcterms:created xsi:type="dcterms:W3CDTF">2013-11-27T08:37:00Z</dcterms:created>
  <dcterms:modified xsi:type="dcterms:W3CDTF">2019-09-27T02:40:00Z</dcterms:modified>
</cp:coreProperties>
</file>